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77" w:rsidRPr="00484EAE" w:rsidRDefault="00DB17D4" w:rsidP="00DB1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ДОГОВОР</w:t>
      </w:r>
    </w:p>
    <w:p w:rsidR="00DB17D4" w:rsidRPr="00484EAE" w:rsidRDefault="00DB17D4" w:rsidP="00DB1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О ПРЕДОСТАВЛЕНИИ  ОСНОВНОГО ОБЩЕГО ОБРАЗОВАНИЯ</w:t>
      </w:r>
    </w:p>
    <w:p w:rsidR="00DB17D4" w:rsidRPr="00484EAE" w:rsidRDefault="00DB17D4" w:rsidP="00DB17D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МУНИЦИПАЛЬНЫМ КАЗЕННЫМ ОБЩЕОБРАЗОВАТЕЛЬНЫМ УЧРЕЖДЕНИЕМ</w:t>
      </w:r>
    </w:p>
    <w:p w:rsidR="00DB17D4" w:rsidRPr="00484EAE" w:rsidRDefault="00DB17D4" w:rsidP="00DB17D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ШКОЛОЙ С. </w:t>
      </w:r>
      <w:r w:rsidR="00C466F5">
        <w:rPr>
          <w:rFonts w:ascii="Times New Roman" w:hAnsi="Times New Roman" w:cs="Times New Roman"/>
          <w:sz w:val="24"/>
          <w:szCs w:val="24"/>
        </w:rPr>
        <w:t>ВЯТСКОЕ</w:t>
      </w:r>
    </w:p>
    <w:p w:rsidR="00DB17D4" w:rsidRPr="00484EAE" w:rsidRDefault="00DB17D4" w:rsidP="00DB17D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ХАБАРОВСКОГО МУНИЦИПАЛЬНОГО РАЙОНА </w:t>
      </w:r>
    </w:p>
    <w:p w:rsidR="00DB17D4" w:rsidRPr="00484EAE" w:rsidRDefault="00DB17D4" w:rsidP="00DB17D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BB60EA" w:rsidRPr="00484EAE" w:rsidRDefault="00BB60EA" w:rsidP="00DB17D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B17D4" w:rsidRPr="00484EAE" w:rsidRDefault="00DB17D4" w:rsidP="00DB17D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B17D4" w:rsidRPr="00484EAE" w:rsidRDefault="00DB17D4" w:rsidP="00DB17D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МКОУ  СОШ  с. 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Вятское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84EA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84E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53DD">
        <w:rPr>
          <w:rFonts w:ascii="Times New Roman" w:hAnsi="Times New Roman" w:cs="Times New Roman"/>
          <w:sz w:val="24"/>
          <w:szCs w:val="24"/>
        </w:rPr>
        <w:t xml:space="preserve"> «____» _____________201</w:t>
      </w:r>
      <w:r w:rsidR="00E4344C">
        <w:rPr>
          <w:rFonts w:ascii="Times New Roman" w:hAnsi="Times New Roman" w:cs="Times New Roman"/>
          <w:sz w:val="24"/>
          <w:szCs w:val="24"/>
        </w:rPr>
        <w:t>6</w:t>
      </w:r>
      <w:r w:rsidRPr="00484EAE">
        <w:rPr>
          <w:rFonts w:ascii="Times New Roman" w:hAnsi="Times New Roman" w:cs="Times New Roman"/>
          <w:sz w:val="24"/>
          <w:szCs w:val="24"/>
        </w:rPr>
        <w:t xml:space="preserve"> г.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</w:t>
      </w:r>
    </w:p>
    <w:p w:rsidR="00DB17D4" w:rsidRPr="00484EAE" w:rsidRDefault="00DB17D4" w:rsidP="00DB17D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vertAlign w:val="superscript"/>
        </w:rPr>
      </w:pPr>
      <w:r w:rsidRPr="00484EAE">
        <w:rPr>
          <w:rFonts w:ascii="Times New Roman" w:hAnsi="Times New Roman" w:cs="Times New Roman"/>
          <w:sz w:val="28"/>
          <w:szCs w:val="28"/>
          <w:vertAlign w:val="superscript"/>
        </w:rPr>
        <w:t xml:space="preserve">   (место  заключения  договора)</w:t>
      </w:r>
      <w:r w:rsidRPr="00484EA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84E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4EAE">
        <w:rPr>
          <w:rFonts w:ascii="Times New Roman" w:hAnsi="Times New Roman" w:cs="Times New Roman"/>
          <w:sz w:val="28"/>
          <w:szCs w:val="28"/>
        </w:rPr>
        <w:t xml:space="preserve"> </w:t>
      </w:r>
      <w:r w:rsidRPr="00484EAE">
        <w:rPr>
          <w:rFonts w:ascii="Times New Roman" w:hAnsi="Times New Roman" w:cs="Times New Roman"/>
          <w:sz w:val="28"/>
          <w:szCs w:val="28"/>
          <w:vertAlign w:val="superscript"/>
        </w:rPr>
        <w:t>(дата  заключения  договора)</w:t>
      </w:r>
    </w:p>
    <w:p w:rsidR="00BB60EA" w:rsidRDefault="00BB60EA" w:rsidP="00DB17D4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  <w:vertAlign w:val="superscript"/>
        </w:rPr>
      </w:pPr>
    </w:p>
    <w:p w:rsidR="00BB60EA" w:rsidRPr="00484EAE" w:rsidRDefault="00BB60EA" w:rsidP="00BB60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 казенное  общеобразовательное  учреждение средняя общеобразовательная школа с. 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Вятское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 xml:space="preserve">имени Героя Советского Союза В.П. Некрасова 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(в дальнейшем – </w:t>
      </w:r>
      <w:r w:rsidRPr="00484EAE">
        <w:rPr>
          <w:rFonts w:ascii="Times New Roman" w:hAnsi="Times New Roman" w:cs="Times New Roman"/>
          <w:b/>
          <w:sz w:val="24"/>
          <w:szCs w:val="24"/>
          <w:u w:val="single"/>
        </w:rPr>
        <w:t>Школа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B60EA" w:rsidRPr="00484EAE" w:rsidRDefault="00BB60EA" w:rsidP="00BB60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на  основании 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лицензии – серия  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27ЛО1</w:t>
      </w:r>
      <w:r w:rsidR="00126955" w:rsidRPr="00484EAE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0000789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>,  выданной</w:t>
      </w:r>
      <w:r w:rsidR="00126955"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03 декабря</w:t>
      </w:r>
      <w:r w:rsidR="00126955"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6955"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484EAE">
        <w:rPr>
          <w:rFonts w:ascii="Times New Roman" w:hAnsi="Times New Roman" w:cs="Times New Roman"/>
          <w:sz w:val="24"/>
          <w:szCs w:val="24"/>
        </w:rPr>
        <w:t xml:space="preserve">(срок действия – 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>бессрочно</w:t>
      </w:r>
      <w:r w:rsidRPr="00484EA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60EA" w:rsidRPr="00484EAE" w:rsidRDefault="00126955" w:rsidP="00BB60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и свидетельства о</w:t>
      </w:r>
      <w:r w:rsidR="00BB60EA" w:rsidRPr="00484EAE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– </w:t>
      </w:r>
      <w:r w:rsidR="00EA53DD" w:rsidRPr="00EA53DD">
        <w:rPr>
          <w:rFonts w:ascii="Times New Roman" w:hAnsi="Times New Roman" w:cs="Times New Roman"/>
          <w:sz w:val="24"/>
          <w:szCs w:val="24"/>
          <w:u w:val="single"/>
        </w:rPr>
        <w:t>27А01</w:t>
      </w:r>
      <w:r w:rsidRPr="00EA53DD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A53DD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267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60EA" w:rsidRPr="00484EA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A53D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A53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EA53DD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B60EA" w:rsidRPr="00484EA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B60EA" w:rsidRPr="00484EAE">
        <w:rPr>
          <w:rFonts w:ascii="Times New Roman" w:hAnsi="Times New Roman" w:cs="Times New Roman"/>
          <w:sz w:val="24"/>
          <w:szCs w:val="24"/>
        </w:rPr>
        <w:t xml:space="preserve">выданного </w:t>
      </w:r>
      <w:r w:rsidR="00BB60EA" w:rsidRPr="00484EAE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и науки Хабаровского края  на срок с «</w:t>
      </w:r>
      <w:r w:rsidR="00EA53D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B60EA" w:rsidRPr="00484EA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A53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EA53DD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B60EA"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 по  « </w:t>
      </w:r>
      <w:r w:rsidR="00EA53D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B60EA" w:rsidRPr="00484EAE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A53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EA53D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BB60EA" w:rsidRPr="00484EA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B60EA" w:rsidRPr="00484EAE">
        <w:rPr>
          <w:rFonts w:ascii="Times New Roman" w:hAnsi="Times New Roman" w:cs="Times New Roman"/>
          <w:sz w:val="24"/>
          <w:szCs w:val="24"/>
        </w:rPr>
        <w:t xml:space="preserve">в  лице директора школы  </w:t>
      </w:r>
      <w:r w:rsidR="00C466F5">
        <w:rPr>
          <w:rFonts w:ascii="Times New Roman" w:hAnsi="Times New Roman" w:cs="Times New Roman"/>
          <w:sz w:val="24"/>
          <w:szCs w:val="24"/>
          <w:u w:val="single"/>
        </w:rPr>
        <w:t>Одиноковой Татьяны Семеновны</w:t>
      </w:r>
      <w:r w:rsidR="00BB60EA" w:rsidRPr="00484EAE">
        <w:rPr>
          <w:rFonts w:ascii="Times New Roman" w:hAnsi="Times New Roman" w:cs="Times New Roman"/>
          <w:sz w:val="24"/>
          <w:szCs w:val="24"/>
          <w:u w:val="single"/>
        </w:rPr>
        <w:t xml:space="preserve">,  </w:t>
      </w:r>
      <w:r w:rsidR="00BB60EA" w:rsidRPr="00484EAE">
        <w:rPr>
          <w:rFonts w:ascii="Times New Roman" w:hAnsi="Times New Roman" w:cs="Times New Roman"/>
          <w:sz w:val="24"/>
          <w:szCs w:val="24"/>
        </w:rPr>
        <w:t xml:space="preserve"> действующей  на</w:t>
      </w:r>
      <w:r w:rsidRPr="00484EAE">
        <w:rPr>
          <w:rFonts w:ascii="Times New Roman" w:hAnsi="Times New Roman" w:cs="Times New Roman"/>
          <w:sz w:val="24"/>
          <w:szCs w:val="24"/>
        </w:rPr>
        <w:t xml:space="preserve"> </w:t>
      </w:r>
      <w:r w:rsidR="008B42FB" w:rsidRPr="00484EAE">
        <w:rPr>
          <w:rFonts w:ascii="Times New Roman" w:hAnsi="Times New Roman" w:cs="Times New Roman"/>
          <w:sz w:val="24"/>
          <w:szCs w:val="24"/>
        </w:rPr>
        <w:t>основании  устава, с одной  стороны, и с другой стороны ___________________</w:t>
      </w:r>
      <w:r w:rsidR="00484E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B42FB" w:rsidRDefault="008B42FB" w:rsidP="00BB60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B42FB" w:rsidRPr="00484EAE" w:rsidRDefault="008B42FB" w:rsidP="00BB60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84EA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</w:t>
      </w:r>
      <w:r w:rsidR="00484EA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</w:t>
      </w:r>
      <w:r w:rsidRPr="00484EAE">
        <w:rPr>
          <w:rFonts w:ascii="Times New Roman" w:hAnsi="Times New Roman" w:cs="Times New Roman"/>
          <w:sz w:val="28"/>
          <w:szCs w:val="28"/>
          <w:vertAlign w:val="superscript"/>
        </w:rPr>
        <w:t>Ф.И.О. и  статус  законного  представителя</w:t>
      </w:r>
    </w:p>
    <w:p w:rsidR="008B42FB" w:rsidRDefault="008B42FB" w:rsidP="00BB60EA">
      <w:p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8B42FB" w:rsidRPr="00484EAE" w:rsidRDefault="008B42FB" w:rsidP="00BB60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</w:t>
      </w:r>
      <w:r w:rsidR="00484EAE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</w:t>
      </w:r>
      <w:r w:rsidRPr="00484EAE">
        <w:rPr>
          <w:rFonts w:ascii="Times New Roman" w:hAnsi="Times New Roman" w:cs="Times New Roman"/>
          <w:sz w:val="28"/>
          <w:szCs w:val="28"/>
          <w:vertAlign w:val="superscript"/>
        </w:rPr>
        <w:t>несовершеннолетнего – мать, отец, опекун</w:t>
      </w:r>
    </w:p>
    <w:p w:rsidR="008B42FB" w:rsidRPr="00484EAE" w:rsidRDefault="008B42FB" w:rsidP="00BB60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484EAE">
        <w:rPr>
          <w:rFonts w:ascii="Times New Roman" w:hAnsi="Times New Roman" w:cs="Times New Roman"/>
          <w:b/>
          <w:sz w:val="24"/>
          <w:szCs w:val="24"/>
        </w:rPr>
        <w:t>Родители</w:t>
      </w:r>
      <w:r w:rsidRPr="00484EAE">
        <w:rPr>
          <w:rFonts w:ascii="Times New Roman" w:hAnsi="Times New Roman" w:cs="Times New Roman"/>
          <w:sz w:val="24"/>
          <w:szCs w:val="24"/>
        </w:rPr>
        <w:t>) и __________________________________________</w:t>
      </w:r>
      <w:r w:rsidR="00484EAE">
        <w:rPr>
          <w:rFonts w:ascii="Times New Roman" w:hAnsi="Times New Roman" w:cs="Times New Roman"/>
          <w:sz w:val="24"/>
          <w:szCs w:val="24"/>
        </w:rPr>
        <w:t>____________</w:t>
      </w:r>
    </w:p>
    <w:p w:rsidR="008B42FB" w:rsidRPr="00484EAE" w:rsidRDefault="008B42FB" w:rsidP="00BB60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84EAE">
        <w:rPr>
          <w:rFonts w:ascii="Times New Roman" w:hAnsi="Times New Roman" w:cs="Times New Roman"/>
          <w:sz w:val="28"/>
          <w:szCs w:val="28"/>
          <w:vertAlign w:val="superscript"/>
        </w:rPr>
        <w:t>(Ф.И.О. несовершеннолетнего)</w:t>
      </w:r>
    </w:p>
    <w:p w:rsidR="008B42FB" w:rsidRPr="00484EAE" w:rsidRDefault="008B42FB" w:rsidP="00BB60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484EAE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484EAE">
        <w:rPr>
          <w:rFonts w:ascii="Times New Roman" w:hAnsi="Times New Roman" w:cs="Times New Roman"/>
          <w:sz w:val="24"/>
          <w:szCs w:val="24"/>
        </w:rPr>
        <w:t>) заключили в соответствии с Законом Российской Федерации «Об образовании» настоящий договор о нижеследующем</w:t>
      </w:r>
    </w:p>
    <w:p w:rsidR="008B42FB" w:rsidRPr="00484EAE" w:rsidRDefault="008B42FB" w:rsidP="00BB60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A59D1" w:rsidRPr="00484EAE" w:rsidRDefault="008B42FB" w:rsidP="008B42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b/>
          <w:sz w:val="24"/>
          <w:szCs w:val="24"/>
        </w:rPr>
        <w:t>Предмет  договора</w:t>
      </w:r>
    </w:p>
    <w:p w:rsidR="008B42FB" w:rsidRPr="00484EAE" w:rsidRDefault="004A59D1" w:rsidP="004A59D1">
      <w:pPr>
        <w:spacing w:after="0" w:line="240" w:lineRule="auto"/>
        <w:ind w:firstLine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Настоящим договором стороны определяют взаимные  права и обязанности по обеспечению реализации Обучающимся права на получение бесплатного качественного основного общего образования.</w:t>
      </w:r>
      <w:r w:rsidR="008B42FB" w:rsidRPr="00484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AA6" w:rsidRPr="00484EAE" w:rsidRDefault="00527AA6" w:rsidP="004A59D1">
      <w:pPr>
        <w:spacing w:after="0" w:line="240" w:lineRule="auto"/>
        <w:ind w:firstLine="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2FB" w:rsidRPr="00484EAE" w:rsidRDefault="008B42FB" w:rsidP="008B42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b/>
          <w:sz w:val="24"/>
          <w:szCs w:val="24"/>
        </w:rPr>
        <w:t xml:space="preserve"> Обязанности  и права  Школы</w:t>
      </w:r>
    </w:p>
    <w:p w:rsidR="00527AA6" w:rsidRPr="00484EAE" w:rsidRDefault="00527AA6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Школа обязуется обеспечить предоставление Обучающемуся бесплатного качественного основного общего образования в соответствии с требованиями федерального государственного образовательного стандарта и с учётом запросов Родителей и Обучающегося. </w:t>
      </w:r>
    </w:p>
    <w:p w:rsidR="00527AA6" w:rsidRPr="00484EAE" w:rsidRDefault="00527AA6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Школа обязуется обеспечить реализацию Обучающемуся образовательных программ в соответствии с учебным планом, годовым календарным учебным графиком и расписанием занятий.</w:t>
      </w:r>
    </w:p>
    <w:p w:rsidR="00527AA6" w:rsidRPr="00484EAE" w:rsidRDefault="00527AA6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локальными актами и воспитательной программой.</w:t>
      </w:r>
    </w:p>
    <w:p w:rsidR="00583AED" w:rsidRPr="00484EAE" w:rsidRDefault="00527AA6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Школа обязуется во время оказания образовательных услуг </w:t>
      </w:r>
      <w:r w:rsidR="00583AED" w:rsidRPr="00484EAE">
        <w:rPr>
          <w:rFonts w:ascii="Times New Roman" w:hAnsi="Times New Roman" w:cs="Times New Roman"/>
          <w:sz w:val="24"/>
          <w:szCs w:val="24"/>
        </w:rPr>
        <w:t xml:space="preserve">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 условия укрепления нравственного, физического и психологического здоровья, </w:t>
      </w:r>
      <w:r w:rsidR="00583AED" w:rsidRPr="00484EAE">
        <w:rPr>
          <w:rFonts w:ascii="Times New Roman" w:hAnsi="Times New Roman" w:cs="Times New Roman"/>
          <w:sz w:val="24"/>
          <w:szCs w:val="24"/>
        </w:rPr>
        <w:lastRenderedPageBreak/>
        <w:t>эмоционального благополучия Обучающегося с учётом его индивидуальных особенностей.</w:t>
      </w:r>
    </w:p>
    <w:p w:rsidR="00583AED" w:rsidRPr="00484EAE" w:rsidRDefault="00583AED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школы. </w:t>
      </w:r>
    </w:p>
    <w:p w:rsidR="00527AA6" w:rsidRPr="00484EAE" w:rsidRDefault="00583AED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 Школа обязуется соблюдать санитарные и гигиенические, обязательные нормы и правила пожарной и иной безопасности, предъявляемые к образовательному и воспитательному процессу.</w:t>
      </w:r>
    </w:p>
    <w:p w:rsidR="00583AED" w:rsidRPr="00484EAE" w:rsidRDefault="00583AED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</w:t>
      </w:r>
      <w:r w:rsidR="00F77B5B" w:rsidRPr="00484EAE">
        <w:rPr>
          <w:rFonts w:ascii="Times New Roman" w:hAnsi="Times New Roman" w:cs="Times New Roman"/>
          <w:sz w:val="24"/>
          <w:szCs w:val="24"/>
        </w:rPr>
        <w:t>ной территории, а также за пределами Школы и пришкольной  территории, если такое  пребывание осуществляется в соответствии с учебной, воспитательной и иной деятельностью Школы.</w:t>
      </w:r>
    </w:p>
    <w:p w:rsidR="00F77B5B" w:rsidRPr="00484EAE" w:rsidRDefault="00F77B5B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Школа принимает на себя обязательства по  организации питания, а также, при условии отдельных соглашений, обязательства по оказанию дополнительных образовательных услуг. </w:t>
      </w:r>
    </w:p>
    <w:p w:rsidR="00F77B5B" w:rsidRPr="00484EAE" w:rsidRDefault="00F77B5B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DC0A22" w:rsidRPr="00484EAE" w:rsidRDefault="00F77B5B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 Школа обязуется в доступной форме обеспечить ознакомление Родителей и Обучающегося с учредительными </w:t>
      </w:r>
      <w:r w:rsidR="00DC0A22" w:rsidRPr="00484EAE">
        <w:rPr>
          <w:rFonts w:ascii="Times New Roman" w:hAnsi="Times New Roman" w:cs="Times New Roman"/>
          <w:sz w:val="24"/>
          <w:szCs w:val="24"/>
        </w:rPr>
        <w:t>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DC0A22" w:rsidRPr="00484EAE" w:rsidRDefault="00F77B5B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 </w:t>
      </w:r>
      <w:r w:rsidR="00DC0A22" w:rsidRPr="00484EAE">
        <w:rPr>
          <w:rFonts w:ascii="Times New Roman" w:hAnsi="Times New Roman" w:cs="Times New Roman"/>
          <w:sz w:val="24"/>
          <w:szCs w:val="24"/>
        </w:rPr>
        <w:t xml:space="preserve">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 </w:t>
      </w:r>
    </w:p>
    <w:p w:rsidR="00DC0A22" w:rsidRPr="00484EAE" w:rsidRDefault="00DC0A22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 Школа обязуется на безвозмездной и возвратной основе обеспечить Обучающегося необходимыми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705E95" w:rsidRPr="00484EAE" w:rsidRDefault="00DC0A22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 Школа вправе требовать от Обучающегося и Родителей соблюдения Устава школы, </w:t>
      </w:r>
      <w:r w:rsidR="00705E95" w:rsidRPr="00484EAE">
        <w:rPr>
          <w:rFonts w:ascii="Times New Roman" w:hAnsi="Times New Roman" w:cs="Times New Roman"/>
          <w:sz w:val="24"/>
          <w:szCs w:val="24"/>
        </w:rPr>
        <w:t>правил внутреннего распорядка Школы и иных актов Школы, регламентирующих её деятельность.</w:t>
      </w:r>
    </w:p>
    <w:p w:rsidR="00705E95" w:rsidRPr="00CF4739" w:rsidRDefault="00705E95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 Школа вправе, в случае нарушения Обучающимся 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CF4739" w:rsidRPr="00484EAE" w:rsidRDefault="00CF4739" w:rsidP="00527AA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создает условия для ликвидации  акаде</w:t>
      </w:r>
      <w:r w:rsidR="004A63DB">
        <w:rPr>
          <w:rFonts w:ascii="Times New Roman" w:hAnsi="Times New Roman" w:cs="Times New Roman"/>
          <w:sz w:val="24"/>
          <w:szCs w:val="24"/>
        </w:rPr>
        <w:t>мической  задолжности  Обучающего</w:t>
      </w:r>
      <w:r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F77B5B" w:rsidRPr="00705E95" w:rsidRDefault="00DC0A22" w:rsidP="00705E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E95">
        <w:rPr>
          <w:rFonts w:ascii="Times New Roman" w:hAnsi="Times New Roman" w:cs="Times New Roman"/>
          <w:sz w:val="28"/>
          <w:szCs w:val="28"/>
        </w:rPr>
        <w:t xml:space="preserve"> </w:t>
      </w:r>
      <w:r w:rsidR="00F77B5B" w:rsidRPr="00705E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2FB" w:rsidRPr="00484EAE" w:rsidRDefault="008B42FB" w:rsidP="008B42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b/>
          <w:sz w:val="24"/>
          <w:szCs w:val="24"/>
        </w:rPr>
        <w:t>Обязанности и права Родителей (законных  представителей)</w:t>
      </w:r>
    </w:p>
    <w:p w:rsidR="00705E95" w:rsidRPr="00484EAE" w:rsidRDefault="00705E95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Родители (законные  представители) Обучающегося обязаны обеспечить получение Обучающимся основного общего образования, в том числе: </w:t>
      </w:r>
    </w:p>
    <w:p w:rsidR="004626FA" w:rsidRPr="00484EAE" w:rsidRDefault="004626FA" w:rsidP="004626F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-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4626FA" w:rsidRPr="00484EAE" w:rsidRDefault="004626FA" w:rsidP="004626F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- обеспечить подготовку Обучающимся домашних заданий;</w:t>
      </w:r>
    </w:p>
    <w:p w:rsidR="004626FA" w:rsidRPr="00484EAE" w:rsidRDefault="004626FA" w:rsidP="004626F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2A92" w:rsidRPr="00484EAE">
        <w:rPr>
          <w:rFonts w:ascii="Times New Roman" w:hAnsi="Times New Roman" w:cs="Times New Roman"/>
          <w:sz w:val="24"/>
          <w:szCs w:val="24"/>
        </w:rPr>
        <w:t xml:space="preserve">обеспечить  Обучающегося за свой счёт </w:t>
      </w:r>
      <w:r w:rsidR="00FF2E2C" w:rsidRPr="00484EAE">
        <w:rPr>
          <w:rFonts w:ascii="Times New Roman" w:hAnsi="Times New Roman" w:cs="Times New Roman"/>
          <w:sz w:val="24"/>
          <w:szCs w:val="24"/>
        </w:rPr>
        <w:t>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</w:t>
      </w:r>
      <w:r w:rsidR="00FF2E2C" w:rsidRPr="00484EAE">
        <w:rPr>
          <w:rFonts w:ascii="Times New Roman" w:hAnsi="Times New Roman" w:cs="Times New Roman"/>
          <w:i/>
          <w:sz w:val="24"/>
          <w:szCs w:val="24"/>
        </w:rPr>
        <w:t xml:space="preserve">письменно-канцелярскими принадлежностями, школьной формой, спортивной формой и т.п.) </w:t>
      </w:r>
      <w:r w:rsidR="00FF2E2C" w:rsidRPr="00484EAE">
        <w:rPr>
          <w:rFonts w:ascii="Times New Roman" w:hAnsi="Times New Roman" w:cs="Times New Roman"/>
          <w:sz w:val="24"/>
          <w:szCs w:val="24"/>
        </w:rPr>
        <w:t>в количестве, соответствующем возрасту и потребностями Обучающегося.</w:t>
      </w:r>
      <w:r w:rsidR="00FF2E2C" w:rsidRPr="00484EA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626FA" w:rsidRPr="00484EAE" w:rsidRDefault="00705E95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Родители (законные  представители)  обязаны выполнять и обеспечивать </w:t>
      </w:r>
      <w:r w:rsidR="004626FA" w:rsidRPr="00484EAE">
        <w:rPr>
          <w:rFonts w:ascii="Times New Roman" w:hAnsi="Times New Roman" w:cs="Times New Roman"/>
          <w:sz w:val="24"/>
          <w:szCs w:val="24"/>
        </w:rPr>
        <w:t>выполнение Обучающимся Устава и правил внутреннего распорядка Школы и иных актов Школы, регламентирующих её деятельность.</w:t>
      </w:r>
    </w:p>
    <w:p w:rsidR="004626FA" w:rsidRPr="00484EAE" w:rsidRDefault="004626FA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Уважать честь и достоинство Обучающихся и работников Школы.</w:t>
      </w:r>
    </w:p>
    <w:p w:rsidR="00705E95" w:rsidRPr="00484EAE" w:rsidRDefault="004626FA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 Родители (законные  представители) при поступлении Обучающегося в Школу и в процессе его обучения своевременно предоставлять необходимые документы и сведения </w:t>
      </w:r>
      <w:r w:rsidR="00FF2E2C" w:rsidRPr="00484EAE">
        <w:rPr>
          <w:rFonts w:ascii="Times New Roman" w:hAnsi="Times New Roman" w:cs="Times New Roman"/>
          <w:sz w:val="24"/>
          <w:szCs w:val="24"/>
        </w:rPr>
        <w:t xml:space="preserve">личности и состоянии  здоровья Обучающегося и сведения о Родителях (законных представителях), а также сообщать руководителю Школы или классному руководителю об их изменении.  </w:t>
      </w:r>
    </w:p>
    <w:p w:rsidR="004626FA" w:rsidRPr="00484EAE" w:rsidRDefault="00FF2E2C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Родители обязаны посещать собрания, а при невозможности личного участия обеспечивать их посещение доверенными лицами, по  просьбе руководителя Школы или классного </w:t>
      </w:r>
      <w:r w:rsidR="00126955" w:rsidRPr="00484EAE">
        <w:rPr>
          <w:rFonts w:ascii="Times New Roman" w:hAnsi="Times New Roman" w:cs="Times New Roman"/>
          <w:sz w:val="24"/>
          <w:szCs w:val="24"/>
        </w:rPr>
        <w:t>руководителя приходить для беседы при наличии претензий Школы к поведению Обучающегося или его отношению к получению основного общего образования.</w:t>
      </w:r>
    </w:p>
    <w:p w:rsidR="00126955" w:rsidRPr="00484EAE" w:rsidRDefault="00126955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Родители (законные  представители)  обязаны извещать руководителя Школы или классного  </w:t>
      </w:r>
      <w:r w:rsidR="00E707AC" w:rsidRPr="00484EAE">
        <w:rPr>
          <w:rFonts w:ascii="Times New Roman" w:hAnsi="Times New Roman" w:cs="Times New Roman"/>
          <w:sz w:val="24"/>
          <w:szCs w:val="24"/>
        </w:rPr>
        <w:t>руководителя об уважительных причинных отсутствиях Обучающегося на занятиях.</w:t>
      </w:r>
    </w:p>
    <w:p w:rsidR="00E707AC" w:rsidRPr="00484EAE" w:rsidRDefault="00E707AC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Родители (законные  представители)  обязаны возмещать ущерб, причиненный Обучающимся, имуществу Школы, в соответствии с законодательством Российской Федерации. </w:t>
      </w:r>
    </w:p>
    <w:p w:rsidR="00E707AC" w:rsidRPr="00484EAE" w:rsidRDefault="00E707AC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Родители (законные  представители) вправе выбирать формы получения основного общего образования, в том числе семейное образование. Родители (законные  представители) вправе с учетом возможностей Обучающегося просить обеспечить Обучающемуся обучение по индивидуальному учебному плану.</w:t>
      </w:r>
    </w:p>
    <w:p w:rsidR="00E707AC" w:rsidRPr="00484EAE" w:rsidRDefault="00484EAE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Родители (законные  представители) вправе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 </w:t>
      </w:r>
    </w:p>
    <w:p w:rsidR="00484EAE" w:rsidRPr="000564B2" w:rsidRDefault="00395FE3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Родители (законные  представители) вправе</w:t>
      </w:r>
      <w:r>
        <w:rPr>
          <w:rFonts w:ascii="Times New Roman" w:hAnsi="Times New Roman" w:cs="Times New Roman"/>
          <w:sz w:val="24"/>
          <w:szCs w:val="24"/>
        </w:rPr>
        <w:t xml:space="preserve"> защищать  законные права и интересы ребенка, в том числе:</w:t>
      </w:r>
    </w:p>
    <w:p w:rsidR="000564B2" w:rsidRDefault="000564B2" w:rsidP="000564B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позднее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0564B2" w:rsidRPr="00395FE3" w:rsidRDefault="000564B2" w:rsidP="000564B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принятым руководителем Школы и классным руководителем, принимать участие в заседании педсовета по вопросам, касающимся Обучающегося. </w:t>
      </w:r>
    </w:p>
    <w:p w:rsidR="00395FE3" w:rsidRPr="00395FE3" w:rsidRDefault="000564B2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Родители (законные  представители) вправе</w:t>
      </w:r>
      <w:r>
        <w:rPr>
          <w:rFonts w:ascii="Times New Roman" w:hAnsi="Times New Roman" w:cs="Times New Roman"/>
          <w:sz w:val="24"/>
          <w:szCs w:val="24"/>
        </w:rPr>
        <w:t xml:space="preserve"> принимать участие в управлении Школой,  в том числе:</w:t>
      </w:r>
    </w:p>
    <w:p w:rsidR="00395FE3" w:rsidRDefault="00395FE3" w:rsidP="00395FE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управлении Школой в форме, определяемой Уставом школы;</w:t>
      </w:r>
    </w:p>
    <w:p w:rsidR="00395FE3" w:rsidRDefault="00395FE3" w:rsidP="00395FE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395FE3" w:rsidRPr="00395FE3" w:rsidRDefault="00395FE3" w:rsidP="00395FE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доступной форме получать не менее чем за 7 рабочих дней информацию о проведении родительских собраний и иных школьных мероприятий, в которых </w:t>
      </w:r>
      <w:r w:rsidRPr="00484EAE">
        <w:rPr>
          <w:rFonts w:ascii="Times New Roman" w:hAnsi="Times New Roman" w:cs="Times New Roman"/>
          <w:sz w:val="24"/>
          <w:szCs w:val="24"/>
        </w:rPr>
        <w:t>Родители (законные 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обязаны или имеют право принимать участие.</w:t>
      </w:r>
    </w:p>
    <w:p w:rsidR="00BD583F" w:rsidRPr="00BD583F" w:rsidRDefault="000564B2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Родители (законные  представители) вправе</w:t>
      </w:r>
      <w:r>
        <w:rPr>
          <w:rFonts w:ascii="Times New Roman" w:hAnsi="Times New Roman" w:cs="Times New Roman"/>
          <w:sz w:val="24"/>
          <w:szCs w:val="24"/>
        </w:rPr>
        <w:t xml:space="preserve"> получать информацию о всех видах планируемых обследований (психологических, психолого-педагогических) Обучающегося, давать согласие на проведение таких обследований или </w:t>
      </w:r>
      <w:r w:rsidR="00BD583F">
        <w:rPr>
          <w:rFonts w:ascii="Times New Roman" w:hAnsi="Times New Roman" w:cs="Times New Roman"/>
          <w:sz w:val="24"/>
          <w:szCs w:val="24"/>
        </w:rPr>
        <w:t xml:space="preserve">участие в таких обследованиях, отказаться от их проведения или участия в них, получать информацию о результатах проведенных обследований Обучающегося. </w:t>
      </w:r>
    </w:p>
    <w:p w:rsidR="00395FE3" w:rsidRPr="00BD583F" w:rsidRDefault="00BD583F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EAE">
        <w:rPr>
          <w:rFonts w:ascii="Times New Roman" w:hAnsi="Times New Roman" w:cs="Times New Roman"/>
          <w:sz w:val="24"/>
          <w:szCs w:val="24"/>
        </w:rPr>
        <w:t>Родители (законные 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имеют право присутствовать при обследовании детей психолого-медико-педагогической комиссией, обсуждение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BD583F" w:rsidRPr="00BD583F" w:rsidRDefault="00BD583F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Родители (законные 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имеют право оказывать Школе материально-финансовую, культурно-массовую, просветительскую и иную помощь.</w:t>
      </w:r>
    </w:p>
    <w:p w:rsidR="00BD583F" w:rsidRPr="00CF4739" w:rsidRDefault="00BD583F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Родители (законные  представители) вправе</w:t>
      </w:r>
      <w:r>
        <w:rPr>
          <w:rFonts w:ascii="Times New Roman" w:hAnsi="Times New Roman" w:cs="Times New Roman"/>
          <w:sz w:val="24"/>
          <w:szCs w:val="24"/>
        </w:rPr>
        <w:t xml:space="preserve">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органами, осуществляющими надзор и контроль в сфере образования.</w:t>
      </w:r>
    </w:p>
    <w:p w:rsidR="00CF4739" w:rsidRPr="00484EAE" w:rsidRDefault="00CF4739" w:rsidP="00705E95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484EAE">
        <w:rPr>
          <w:rFonts w:ascii="Times New Roman" w:hAnsi="Times New Roman" w:cs="Times New Roman"/>
          <w:sz w:val="24"/>
          <w:szCs w:val="24"/>
        </w:rPr>
        <w:t>(законные 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 за ликвидацию Обучающимся  академической  </w:t>
      </w:r>
      <w:r w:rsidR="00A42041">
        <w:rPr>
          <w:rFonts w:ascii="Times New Roman" w:hAnsi="Times New Roman" w:cs="Times New Roman"/>
          <w:sz w:val="24"/>
          <w:szCs w:val="24"/>
        </w:rPr>
        <w:t>задолженности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6FA" w:rsidRPr="00705E95" w:rsidRDefault="004626FA" w:rsidP="004626FA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D57" w:rsidRDefault="00526D57" w:rsidP="008B42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b/>
          <w:sz w:val="24"/>
          <w:szCs w:val="24"/>
        </w:rPr>
        <w:t xml:space="preserve"> Обязанности  и права Обучающегося </w:t>
      </w:r>
    </w:p>
    <w:p w:rsidR="007427B2" w:rsidRDefault="007427B2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7427B2">
        <w:rPr>
          <w:rFonts w:ascii="Times New Roman" w:hAnsi="Times New Roman" w:cs="Times New Roman"/>
          <w:sz w:val="24"/>
          <w:szCs w:val="24"/>
        </w:rPr>
        <w:t>Обучающийся обязан:</w:t>
      </w:r>
    </w:p>
    <w:p w:rsidR="007427B2" w:rsidRDefault="007427B2" w:rsidP="00BD321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посещать занятия, указанные в учебном расписании;</w:t>
      </w:r>
    </w:p>
    <w:p w:rsidR="007427B2" w:rsidRDefault="007427B2" w:rsidP="00BD321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задания по подготовке к занятиям;</w:t>
      </w:r>
    </w:p>
    <w:p w:rsidR="007427B2" w:rsidRDefault="007427B2" w:rsidP="00BD321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 требования педагогических работников Школы в части отнесенной Уставом, Правилами для учащихся, иные законные требования;</w:t>
      </w:r>
    </w:p>
    <w:p w:rsidR="00DA7AA8" w:rsidRDefault="007427B2" w:rsidP="00BD321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</w:t>
      </w:r>
      <w:r w:rsidR="00DA7AA8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4A63DB" w:rsidRDefault="004A63DB" w:rsidP="00BD321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ликвидировать  академическую  </w:t>
      </w:r>
      <w:r w:rsidR="00A42041">
        <w:rPr>
          <w:rFonts w:ascii="Times New Roman" w:hAnsi="Times New Roman" w:cs="Times New Roman"/>
          <w:sz w:val="24"/>
          <w:szCs w:val="24"/>
        </w:rPr>
        <w:t>задолженность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27B2" w:rsidRPr="004A63DB" w:rsidRDefault="00DA7AA8" w:rsidP="004A63D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</w:t>
      </w:r>
      <w:r w:rsidR="004A63DB">
        <w:rPr>
          <w:rFonts w:ascii="Times New Roman" w:hAnsi="Times New Roman" w:cs="Times New Roman"/>
          <w:sz w:val="24"/>
          <w:szCs w:val="24"/>
        </w:rPr>
        <w:t>но относиться к имуществу Школы.</w:t>
      </w:r>
      <w:r w:rsidRPr="004A63DB">
        <w:rPr>
          <w:rFonts w:ascii="Times New Roman" w:hAnsi="Times New Roman" w:cs="Times New Roman"/>
          <w:sz w:val="24"/>
          <w:szCs w:val="24"/>
        </w:rPr>
        <w:t xml:space="preserve"> </w:t>
      </w:r>
      <w:r w:rsidR="007427B2" w:rsidRPr="004A6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7B2" w:rsidRDefault="00BD3216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BD3216" w:rsidRDefault="00BD3216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 требования Устава школы, правил внутреннего распорядка и иных локальных нормативных актов по вопросам организации и осуществления образовательной деятельности. </w:t>
      </w:r>
    </w:p>
    <w:p w:rsidR="00BD3216" w:rsidRDefault="00BD3216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</w:t>
      </w:r>
      <w:r w:rsidR="00626CDB">
        <w:rPr>
          <w:rFonts w:ascii="Times New Roman" w:hAnsi="Times New Roman" w:cs="Times New Roman"/>
          <w:sz w:val="24"/>
          <w:szCs w:val="24"/>
        </w:rPr>
        <w:t xml:space="preserve">совершенствованию. </w:t>
      </w:r>
    </w:p>
    <w:p w:rsidR="00626CDB" w:rsidRDefault="00626CDB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Школы, не создавать препятствий для получения образования другими Обучающимися.</w:t>
      </w:r>
    </w:p>
    <w:p w:rsidR="00626CDB" w:rsidRDefault="00626CDB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участвует в проведении субботников, генеральных уборках, проводимых Школой. </w:t>
      </w:r>
    </w:p>
    <w:p w:rsidR="00626CDB" w:rsidRDefault="00626CDB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332A3">
        <w:rPr>
          <w:rFonts w:ascii="Times New Roman" w:hAnsi="Times New Roman" w:cs="Times New Roman"/>
          <w:sz w:val="24"/>
          <w:szCs w:val="24"/>
        </w:rPr>
        <w:t>получение бесплатного качественного основного общего образования в соответствии с федеральными государственными образовательными стандартами и федеральными государственными требованиями.</w:t>
      </w:r>
    </w:p>
    <w:p w:rsidR="007332A3" w:rsidRDefault="007332A3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обучение по индивидуальному плану, в том числе ускоренное обучение, в пределах осваиваемой образовательной  программы в порядке, установленном локальными нормативными актами. </w:t>
      </w:r>
    </w:p>
    <w:p w:rsidR="007332A3" w:rsidRDefault="007332A3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получение полной и достоверной информации об оценке своих знаний и о критериях этой оценки: </w:t>
      </w:r>
    </w:p>
    <w:p w:rsidR="007332A3" w:rsidRDefault="007332A3" w:rsidP="007332A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728">
        <w:rPr>
          <w:rFonts w:ascii="Times New Roman" w:hAnsi="Times New Roman" w:cs="Times New Roman"/>
          <w:sz w:val="24"/>
          <w:szCs w:val="24"/>
        </w:rPr>
        <w:t>на участие в управлении Школой в форме, определяемой Уставом Школы.</w:t>
      </w:r>
    </w:p>
    <w:p w:rsidR="008F6728" w:rsidRDefault="008F6728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бесплатное пользование библиотечно-информационными ресурсами библиотеки Школы, на получение дополнительных образовательных услуг.</w:t>
      </w:r>
    </w:p>
    <w:p w:rsidR="008F6728" w:rsidRDefault="008F6728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8F6728" w:rsidRDefault="008F6728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поощрение за успехи в учебной, физкультурной, спортивной, общественной, творческой и инновационной деятельности. </w:t>
      </w:r>
    </w:p>
    <w:p w:rsidR="00B45096" w:rsidRDefault="00B45096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свободное посещение мероприятий, не предусмотренных учебным планом. </w:t>
      </w:r>
    </w:p>
    <w:p w:rsidR="00B45096" w:rsidRDefault="00B45096" w:rsidP="00BD3216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уважение своего человеческого достоинства, убеждений, защиту от всех форм физического и психического насилия, оскорбления личности, охрану жизни и здоровья.</w:t>
      </w:r>
    </w:p>
    <w:p w:rsidR="00CF4739" w:rsidRPr="004A63DB" w:rsidRDefault="00B45096" w:rsidP="004A63DB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учреждения.</w:t>
      </w:r>
      <w:r w:rsidR="008F6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FA" w:rsidRPr="00484EAE" w:rsidRDefault="004626FA" w:rsidP="00462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D57" w:rsidRPr="00484EAE" w:rsidRDefault="00526D57" w:rsidP="008B42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b/>
          <w:sz w:val="24"/>
          <w:szCs w:val="24"/>
        </w:rPr>
        <w:t>Основания  изменения и расторжения договора и прочие  условия</w:t>
      </w:r>
    </w:p>
    <w:p w:rsidR="00AA293F" w:rsidRPr="00484EAE" w:rsidRDefault="00AA293F" w:rsidP="00AA293F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AA293F" w:rsidRPr="00484EAE" w:rsidRDefault="00AA293F" w:rsidP="00AA293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 xml:space="preserve">Условия, ухудшающие положение Обучающегося по сравнению с действующим </w:t>
      </w:r>
      <w:r w:rsidR="004A59D1" w:rsidRPr="00484EAE">
        <w:rPr>
          <w:rFonts w:ascii="Times New Roman" w:hAnsi="Times New Roman" w:cs="Times New Roman"/>
          <w:sz w:val="24"/>
          <w:szCs w:val="24"/>
        </w:rPr>
        <w:t>законодательством, считаются недействительными.</w:t>
      </w:r>
    </w:p>
    <w:p w:rsidR="00AA293F" w:rsidRPr="00484EAE" w:rsidRDefault="004A59D1" w:rsidP="00AA293F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Договор считается расторгнутым в случае 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 учреждение.</w:t>
      </w:r>
    </w:p>
    <w:p w:rsidR="004A59D1" w:rsidRPr="00484EAE" w:rsidRDefault="004A59D1" w:rsidP="00AA293F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издания Школой приказа о  зачислении  Обучающегося.</w:t>
      </w:r>
    </w:p>
    <w:p w:rsidR="004A59D1" w:rsidRPr="00484EAE" w:rsidRDefault="004A59D1" w:rsidP="00AA293F">
      <w:pPr>
        <w:pStyle w:val="a3"/>
        <w:numPr>
          <w:ilvl w:val="1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484EAE">
        <w:rPr>
          <w:rFonts w:ascii="Times New Roman" w:hAnsi="Times New Roman" w:cs="Times New Roman"/>
          <w:sz w:val="24"/>
          <w:szCs w:val="24"/>
        </w:rPr>
        <w:t>Договор  составлен  в двух экземплярах, имеющих равную юридическую силу.</w:t>
      </w:r>
    </w:p>
    <w:p w:rsidR="004A59D1" w:rsidRPr="00484EAE" w:rsidRDefault="004A59D1" w:rsidP="004A5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D57" w:rsidRPr="00484EAE" w:rsidRDefault="00526D57" w:rsidP="008B42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EAE">
        <w:rPr>
          <w:rFonts w:ascii="Times New Roman" w:hAnsi="Times New Roman" w:cs="Times New Roman"/>
          <w:b/>
          <w:sz w:val="24"/>
          <w:szCs w:val="24"/>
        </w:rPr>
        <w:t>Подписи и реквизиты  сторон</w:t>
      </w:r>
    </w:p>
    <w:p w:rsidR="00526D57" w:rsidRDefault="00526D57" w:rsidP="00526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7"/>
        <w:gridCol w:w="5155"/>
      </w:tblGrid>
      <w:tr w:rsidR="00526D57" w:rsidTr="00AA293F">
        <w:tc>
          <w:tcPr>
            <w:tcW w:w="5477" w:type="dxa"/>
          </w:tcPr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 xml:space="preserve">МКОУ  СОШ с. </w:t>
            </w:r>
            <w:r w:rsidR="00C466F5">
              <w:rPr>
                <w:rFonts w:ascii="Times New Roman" w:hAnsi="Times New Roman" w:cs="Times New Roman"/>
                <w:sz w:val="24"/>
                <w:szCs w:val="24"/>
              </w:rPr>
              <w:t>Вятское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Хабаровского муниципального района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C466F5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66F5">
              <w:rPr>
                <w:rFonts w:ascii="Times New Roman" w:hAnsi="Times New Roman" w:cs="Times New Roman"/>
                <w:sz w:val="24"/>
                <w:szCs w:val="24"/>
              </w:rPr>
              <w:t>с.Вятское</w:t>
            </w: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466F5">
              <w:rPr>
                <w:rFonts w:ascii="Times New Roman" w:hAnsi="Times New Roman" w:cs="Times New Roman"/>
                <w:sz w:val="24"/>
                <w:szCs w:val="24"/>
              </w:rPr>
              <w:t>. Набережная, 53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Директор  школы ___________</w:t>
            </w:r>
            <w:r w:rsidR="00C466F5">
              <w:rPr>
                <w:rFonts w:ascii="Times New Roman" w:hAnsi="Times New Roman" w:cs="Times New Roman"/>
                <w:sz w:val="24"/>
                <w:szCs w:val="24"/>
              </w:rPr>
              <w:t>Т.С. Одинокова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«____» _____________________ 20____г.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</w:tcPr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Домашний  адрес: ________________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Ф.И.О. законных  представителей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484EA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26D57" w:rsidRPr="00484EAE" w:rsidRDefault="00526D57" w:rsidP="00526D5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293F" w:rsidRPr="00484E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A293F" w:rsidRPr="00484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  <w:p w:rsidR="00AA293F" w:rsidRPr="00484EAE" w:rsidRDefault="00AA293F" w:rsidP="00AA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sz w:val="24"/>
                <w:szCs w:val="24"/>
              </w:rPr>
              <w:t>«____» _________________ 20____г.</w:t>
            </w:r>
          </w:p>
          <w:p w:rsidR="00AA293F" w:rsidRPr="00484EAE" w:rsidRDefault="00AA293F" w:rsidP="00AA2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EAE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</w:t>
            </w:r>
            <w:r w:rsidR="00484EAE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AA293F" w:rsidRPr="00484EAE" w:rsidRDefault="00AA293F" w:rsidP="00AA293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Обучающегося, достигшего 14 летнего возраста)</w:t>
            </w:r>
          </w:p>
          <w:p w:rsidR="00AA293F" w:rsidRPr="00484EAE" w:rsidRDefault="00AA293F" w:rsidP="00526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D57" w:rsidRPr="00526D57" w:rsidRDefault="00526D57" w:rsidP="00526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6D57" w:rsidRPr="00526D57" w:rsidSect="00DB17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89" w:rsidRDefault="00981F89" w:rsidP="00484EAE">
      <w:pPr>
        <w:spacing w:after="0" w:line="240" w:lineRule="auto"/>
      </w:pPr>
      <w:r>
        <w:separator/>
      </w:r>
    </w:p>
  </w:endnote>
  <w:endnote w:type="continuationSeparator" w:id="0">
    <w:p w:rsidR="00981F89" w:rsidRDefault="00981F89" w:rsidP="0048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89" w:rsidRDefault="00981F89" w:rsidP="00484EAE">
      <w:pPr>
        <w:spacing w:after="0" w:line="240" w:lineRule="auto"/>
      </w:pPr>
      <w:r>
        <w:separator/>
      </w:r>
    </w:p>
  </w:footnote>
  <w:footnote w:type="continuationSeparator" w:id="0">
    <w:p w:rsidR="00981F89" w:rsidRDefault="00981F89" w:rsidP="00484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42476"/>
    <w:multiLevelType w:val="multilevel"/>
    <w:tmpl w:val="DDE4ED0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17D4"/>
    <w:rsid w:val="000564B2"/>
    <w:rsid w:val="000A23DD"/>
    <w:rsid w:val="00126955"/>
    <w:rsid w:val="002109C9"/>
    <w:rsid w:val="00236028"/>
    <w:rsid w:val="00283167"/>
    <w:rsid w:val="00363E19"/>
    <w:rsid w:val="00395FE3"/>
    <w:rsid w:val="004626FA"/>
    <w:rsid w:val="00484EAE"/>
    <w:rsid w:val="004A59D1"/>
    <w:rsid w:val="004A63DB"/>
    <w:rsid w:val="004E6C7F"/>
    <w:rsid w:val="00526D57"/>
    <w:rsid w:val="00527AA6"/>
    <w:rsid w:val="00583AED"/>
    <w:rsid w:val="00596AEF"/>
    <w:rsid w:val="005F58E6"/>
    <w:rsid w:val="00626CDB"/>
    <w:rsid w:val="006F0D80"/>
    <w:rsid w:val="00705E95"/>
    <w:rsid w:val="007332A3"/>
    <w:rsid w:val="00740197"/>
    <w:rsid w:val="007427B2"/>
    <w:rsid w:val="00792A92"/>
    <w:rsid w:val="007E73B2"/>
    <w:rsid w:val="00853EA5"/>
    <w:rsid w:val="008B42FB"/>
    <w:rsid w:val="008F6728"/>
    <w:rsid w:val="00954A53"/>
    <w:rsid w:val="00981F89"/>
    <w:rsid w:val="00A42041"/>
    <w:rsid w:val="00A70AEE"/>
    <w:rsid w:val="00AA293F"/>
    <w:rsid w:val="00B211EB"/>
    <w:rsid w:val="00B45096"/>
    <w:rsid w:val="00BB60EA"/>
    <w:rsid w:val="00BD3216"/>
    <w:rsid w:val="00BD583F"/>
    <w:rsid w:val="00C466F5"/>
    <w:rsid w:val="00CA6496"/>
    <w:rsid w:val="00CF4739"/>
    <w:rsid w:val="00DA7AA8"/>
    <w:rsid w:val="00DB17D4"/>
    <w:rsid w:val="00DC0A22"/>
    <w:rsid w:val="00E4344C"/>
    <w:rsid w:val="00E50F9B"/>
    <w:rsid w:val="00E707AC"/>
    <w:rsid w:val="00E82A8A"/>
    <w:rsid w:val="00EA53DD"/>
    <w:rsid w:val="00EF39AC"/>
    <w:rsid w:val="00F363F2"/>
    <w:rsid w:val="00F77B5B"/>
    <w:rsid w:val="00F85F77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55B7D-86B1-45F9-8C61-7FC5DF42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FB"/>
    <w:pPr>
      <w:ind w:left="720"/>
      <w:contextualSpacing/>
    </w:pPr>
  </w:style>
  <w:style w:type="table" w:styleId="a4">
    <w:name w:val="Table Grid"/>
    <w:basedOn w:val="a1"/>
    <w:uiPriority w:val="59"/>
    <w:rsid w:val="00526D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48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4EAE"/>
  </w:style>
  <w:style w:type="paragraph" w:styleId="a7">
    <w:name w:val="footer"/>
    <w:basedOn w:val="a"/>
    <w:link w:val="a8"/>
    <w:uiPriority w:val="99"/>
    <w:semiHidden/>
    <w:unhideWhenUsed/>
    <w:rsid w:val="0048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2015-01-11T23:21:00Z</cp:lastPrinted>
  <dcterms:created xsi:type="dcterms:W3CDTF">2013-09-02T13:25:00Z</dcterms:created>
  <dcterms:modified xsi:type="dcterms:W3CDTF">2018-03-11T21:52:00Z</dcterms:modified>
</cp:coreProperties>
</file>